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571C15" w14:textId="77777777" w:rsidR="002E2445" w:rsidRDefault="008D51E3">
      <w:pPr>
        <w:spacing w:after="200" w:line="276" w:lineRule="auto"/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</w:pP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Manzar Naya - Rock On 2</w:t>
      </w:r>
    </w:p>
    <w:p w14:paraId="46DD3116" w14:textId="77777777" w:rsidR="002E2445" w:rsidRDefault="008D51E3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>- Srpski prevod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 xml:space="preserve">Muzika: Shankar Ehsaan Loy </w:t>
      </w:r>
      <w:r>
        <w:rPr>
          <w:rFonts w:ascii="Verdana" w:eastAsia="Verdana" w:hAnsi="Verdana" w:cs="Verdana"/>
          <w:sz w:val="18"/>
        </w:rPr>
        <w:br/>
        <w:t>Tekst: Javed Akhtar</w:t>
      </w:r>
      <w:r>
        <w:rPr>
          <w:rFonts w:ascii="Verdana" w:eastAsia="Verdana" w:hAnsi="Verdana" w:cs="Verdana"/>
          <w:sz w:val="18"/>
        </w:rPr>
        <w:br/>
        <w:t>Pokrovitelj: Zee Music Company</w:t>
      </w:r>
      <w:r>
        <w:rPr>
          <w:rFonts w:ascii="Verdana" w:eastAsia="Verdana" w:hAnsi="Verdana" w:cs="Verdana"/>
          <w:sz w:val="18"/>
        </w:rPr>
        <w:br/>
        <w:t xml:space="preserve">Izvođač: </w:t>
      </w:r>
      <w:r>
        <w:rPr>
          <w:rFonts w:ascii="Verdana" w:eastAsia="Verdana" w:hAnsi="Verdana" w:cs="Verdana"/>
          <w:b/>
          <w:sz w:val="18"/>
        </w:rPr>
        <w:t>Farhan Akhtar</w:t>
      </w:r>
    </w:p>
    <w:p w14:paraId="2EB10291" w14:textId="77777777" w:rsidR="002E2445" w:rsidRDefault="002E2445">
      <w:pPr>
        <w:spacing w:before="100" w:after="100"/>
        <w:rPr>
          <w:rFonts w:ascii="Verdana" w:eastAsia="Verdana" w:hAnsi="Verdana" w:cs="Verdana"/>
          <w:sz w:val="18"/>
        </w:rPr>
      </w:pPr>
    </w:p>
    <w:p w14:paraId="57BC4BE4" w14:textId="77777777" w:rsidR="002E2445" w:rsidRDefault="008D51E3">
      <w:pPr>
        <w:spacing w:before="100" w:after="100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color w:val="FF0000"/>
          <w:sz w:val="18"/>
        </w:rPr>
        <w:t>Chal Chale Hum Kahin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Idemo na neko mesto</w:t>
      </w:r>
      <w:r>
        <w:rPr>
          <w:rFonts w:ascii="Verdana" w:eastAsia="Verdana" w:hAnsi="Verdana" w:cs="Verdana"/>
          <w:sz w:val="18"/>
        </w:rPr>
        <w:t>(novo)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Chal Raahein Kam Nahi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Idemo, gde nema skraćenih</w:t>
      </w:r>
      <w:r>
        <w:rPr>
          <w:rFonts w:ascii="Verdana" w:eastAsia="Verdana" w:hAnsi="Verdana" w:cs="Verdana"/>
          <w:b/>
          <w:sz w:val="18"/>
        </w:rPr>
        <w:t xml:space="preserve"> puteva/staza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Chal Kahein Dil Jidhar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Idemo, gde god srce poželi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Chal Jaayein Hum Wahin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Idemo, (nije bitno)gde god nas odvede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Pal Pal Har Kadam, Paayenge Hum Ek Manzar Naya…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Svakog sledećeg momenta kako budemo koračali, pronaći ćemo novi pejzaž/pogled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Pal Pal Har Kadam,</w:t>
      </w:r>
      <w:r>
        <w:rPr>
          <w:rFonts w:ascii="Verdana" w:eastAsia="Verdana" w:hAnsi="Verdana" w:cs="Verdana"/>
          <w:color w:val="FF0000"/>
          <w:sz w:val="18"/>
        </w:rPr>
        <w:t xml:space="preserve"> Paayenge Hum Manzar Naya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Svakog sledećeg momenta kako budemo koračali, pronaći ćemo novi pejzaž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Chal Raahon Mein Nikal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Idemo u ulice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Chal Manzilein Badal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Idemo, promeni odredište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Chal Thakna Rukna Kya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Idemo, zašto se umoriti i onda stati odmoriti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Chal Yunhi Chalta Chal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Idemo, nastavimo da hodamo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Pal Pal Har Kadam, Paayenge Hum Ek Manzar Naya…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Svakog sledećeg momenta kako budemo koračali, pronaći ćemo novi pejzaž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Pal Pal Har Kadam, Paayenge Hum Manzar Naya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Svakog sledećeg momenta kako budemo koračali,</w:t>
      </w:r>
      <w:r>
        <w:rPr>
          <w:rFonts w:ascii="Verdana" w:eastAsia="Verdana" w:hAnsi="Verdana" w:cs="Verdana"/>
          <w:b/>
          <w:sz w:val="18"/>
        </w:rPr>
        <w:t xml:space="preserve"> pronaći ćemo novi pejzaž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Koi Na Samjhe Humari…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Niko ne razume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Jo Betaabiyaan Hai Toh Kyun…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Uzrok naše uznemirenosti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Kal Hum Kahaan Ho Na Jaane…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Niko ne zna gde ćemo biti sutra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Jo Aaj Hum Yahaan Hai Toh Kyun…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 zašto smo ovde sada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Sunn Humse Yeh Dil Hai</w:t>
      </w:r>
      <w:r>
        <w:rPr>
          <w:rFonts w:ascii="Verdana" w:eastAsia="Verdana" w:hAnsi="Verdana" w:cs="Verdana"/>
          <w:color w:val="FF0000"/>
          <w:sz w:val="18"/>
        </w:rPr>
        <w:t xml:space="preserve"> Keh Raha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Slušaj pažljivo, srce nam govori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Pal Pal Yeh Samay Hai Beh Raha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Svaki trenutak prolazi kao talas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Pal Pal Har Kadam, Paayenge Hum Manzar Naya…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Svakog sledećeg momenta kako budemo koračali, pronaći ćemo novi pejzaž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Chal Chale Hum Kahin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Idemo na n</w:t>
      </w:r>
      <w:r>
        <w:rPr>
          <w:rFonts w:ascii="Verdana" w:eastAsia="Verdana" w:hAnsi="Verdana" w:cs="Verdana"/>
          <w:b/>
          <w:sz w:val="18"/>
        </w:rPr>
        <w:t>eko mesto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Chal Raahein Kam Nahi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Idemo, gde nema skraćenih</w:t>
      </w:r>
      <w:bookmarkStart w:id="0" w:name="_GoBack"/>
      <w:bookmarkEnd w:id="0"/>
      <w:r>
        <w:rPr>
          <w:rFonts w:ascii="Verdana" w:eastAsia="Verdana" w:hAnsi="Verdana" w:cs="Verdana"/>
          <w:b/>
          <w:sz w:val="18"/>
        </w:rPr>
        <w:t xml:space="preserve"> puteva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Chal Kahein Dil Jidhar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Idemo, gde god srce poželi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Chal Jaayein Hum Wahin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Idemo, gde god nas odvede</w:t>
      </w:r>
    </w:p>
    <w:p w14:paraId="6DB85426" w14:textId="77777777" w:rsidR="002E2445" w:rsidRDefault="008D51E3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lastRenderedPageBreak/>
        <w:br/>
      </w:r>
      <w:r>
        <w:rPr>
          <w:rFonts w:ascii="Verdana" w:eastAsia="Verdana" w:hAnsi="Verdana" w:cs="Verdana"/>
          <w:color w:val="FF0000"/>
          <w:sz w:val="18"/>
        </w:rPr>
        <w:t>Pal Pal Har Kadam, Paayenge Hum Ek Manzar Naya…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Svakog sledećeg momenta kako budemo koračali, pronaći ćemo novi pejzaž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Pal Pal Har Kadam, Paayenge Hum Manzar Naya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Svakog sledećeg momenta kako budemo koračali, pronaći ćemo novi pejzaž</w:t>
      </w:r>
    </w:p>
    <w:p w14:paraId="53812C57" w14:textId="77777777" w:rsidR="002E2445" w:rsidRDefault="002E2445">
      <w:pPr>
        <w:spacing w:after="200" w:line="276" w:lineRule="auto"/>
        <w:rPr>
          <w:rFonts w:ascii="Verdana" w:eastAsia="Verdana" w:hAnsi="Verdana" w:cs="Verdana"/>
          <w:sz w:val="18"/>
        </w:rPr>
      </w:pPr>
    </w:p>
    <w:p w14:paraId="1D8EED3C" w14:textId="77777777" w:rsidR="002E2445" w:rsidRDefault="008D51E3">
      <w:pPr>
        <w:spacing w:after="200" w:line="276" w:lineRule="auto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Prevod: Saša Dubajić</w:t>
      </w:r>
    </w:p>
    <w:p w14:paraId="0F2FD24B" w14:textId="77777777" w:rsidR="002E2445" w:rsidRDefault="008D51E3">
      <w:pPr>
        <w:spacing w:after="200" w:line="276" w:lineRule="auto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</w:t>
        </w:r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2E24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E2445"/>
    <w:rsid w:val="002E2445"/>
    <w:rsid w:val="008D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8BA64A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300</Words>
  <Characters>1716</Characters>
  <Application>Microsoft Macintosh Word</Application>
  <DocSecurity>0</DocSecurity>
  <Lines>14</Lines>
  <Paragraphs>4</Paragraphs>
  <ScaleCrop>false</ScaleCrop>
  <LinksUpToDate>false</LinksUpToDate>
  <CharactersWithSpaces>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2017-03-09T11:35:00Z</dcterms:created>
  <dcterms:modified xsi:type="dcterms:W3CDTF">2017-03-09T11:38:00Z</dcterms:modified>
</cp:coreProperties>
</file>